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46D" w:rsidRPr="00B2146D" w:rsidRDefault="00B2146D" w:rsidP="00B2146D">
      <w:pPr>
        <w:spacing w:after="0" w:line="360" w:lineRule="auto"/>
        <w:jc w:val="center"/>
        <w:rPr>
          <w:rFonts w:ascii="Calibri" w:eastAsia="Calibri" w:hAnsi="Calibri" w:cs="Times New Roman"/>
        </w:rPr>
      </w:pPr>
      <w:r w:rsidRPr="00B2146D">
        <w:rPr>
          <w:rFonts w:ascii="Calibri" w:eastAsia="Calibri" w:hAnsi="Calibri" w:cs="Times New Roman"/>
        </w:rPr>
        <w:t>ВСЕРОССИЙСКАЯ ОЛИМПИАДА ШКОЛЬНИКОВ ПО ИСКУССТВУ</w:t>
      </w:r>
    </w:p>
    <w:p w:rsidR="00B2146D" w:rsidRPr="00B2146D" w:rsidRDefault="00B2146D" w:rsidP="00B2146D">
      <w:pPr>
        <w:spacing w:after="0" w:line="360" w:lineRule="auto"/>
        <w:jc w:val="center"/>
        <w:rPr>
          <w:rFonts w:ascii="Calibri" w:eastAsia="Calibri" w:hAnsi="Calibri" w:cs="Times New Roman"/>
        </w:rPr>
      </w:pPr>
      <w:r w:rsidRPr="00B2146D">
        <w:rPr>
          <w:rFonts w:ascii="Calibri" w:eastAsia="Calibri" w:hAnsi="Calibri" w:cs="Times New Roman"/>
        </w:rPr>
        <w:t>(МИРОВОЙ ХУДОЖЕСТВЕННОЙ КУЛЬТУРЕ)</w:t>
      </w:r>
    </w:p>
    <w:p w:rsidR="00B2146D" w:rsidRPr="00B2146D" w:rsidRDefault="00B2146D" w:rsidP="00B2146D">
      <w:pPr>
        <w:pBdr>
          <w:bottom w:val="single" w:sz="12" w:space="1" w:color="auto"/>
        </w:pBdr>
        <w:spacing w:after="0" w:line="360" w:lineRule="auto"/>
        <w:jc w:val="center"/>
        <w:rPr>
          <w:rFonts w:ascii="Calibri" w:eastAsia="Calibri" w:hAnsi="Calibri" w:cs="Times New Roman"/>
        </w:rPr>
      </w:pPr>
      <w:r w:rsidRPr="00B2146D">
        <w:rPr>
          <w:rFonts w:ascii="Calibri" w:eastAsia="Calibri" w:hAnsi="Calibri" w:cs="Times New Roman"/>
        </w:rPr>
        <w:t>МУНИЦИПАЛЬНАЯ ПРЕДМЕТНО МЕТОДИЧЕСКАЯ КОМИССИЯ</w:t>
      </w:r>
    </w:p>
    <w:p w:rsidR="00B2146D" w:rsidRPr="00B2146D" w:rsidRDefault="00B2146D" w:rsidP="00B2146D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B2146D" w:rsidRPr="00B2146D" w:rsidRDefault="00B2146D" w:rsidP="00B2146D">
      <w:pPr>
        <w:spacing w:after="0" w:line="360" w:lineRule="auto"/>
        <w:jc w:val="center"/>
        <w:rPr>
          <w:rFonts w:ascii="Calibri" w:eastAsia="Calibri" w:hAnsi="Calibri" w:cs="Times New Roman"/>
        </w:rPr>
      </w:pPr>
    </w:p>
    <w:p w:rsidR="00B2146D" w:rsidRPr="00B2146D" w:rsidRDefault="00B2146D" w:rsidP="00B2146D">
      <w:pPr>
        <w:spacing w:after="0" w:line="360" w:lineRule="auto"/>
        <w:jc w:val="center"/>
        <w:rPr>
          <w:rFonts w:ascii="Calibri" w:eastAsia="Calibri" w:hAnsi="Calibri" w:cs="Times New Roman"/>
        </w:rPr>
      </w:pPr>
    </w:p>
    <w:p w:rsidR="00B2146D" w:rsidRPr="00B2146D" w:rsidRDefault="00B2146D" w:rsidP="00B2146D">
      <w:pPr>
        <w:spacing w:after="0" w:line="360" w:lineRule="auto"/>
        <w:jc w:val="center"/>
        <w:rPr>
          <w:rFonts w:ascii="Calibri" w:eastAsia="Calibri" w:hAnsi="Calibri" w:cs="Times New Roman"/>
        </w:rPr>
      </w:pPr>
    </w:p>
    <w:p w:rsidR="00B2146D" w:rsidRPr="00B2146D" w:rsidRDefault="00B2146D" w:rsidP="00B2146D">
      <w:pPr>
        <w:spacing w:after="0" w:line="360" w:lineRule="auto"/>
        <w:jc w:val="center"/>
        <w:rPr>
          <w:rFonts w:ascii="Calibri" w:eastAsia="Calibri" w:hAnsi="Calibri" w:cs="Times New Roman"/>
        </w:rPr>
      </w:pPr>
    </w:p>
    <w:p w:rsidR="00B2146D" w:rsidRPr="00B2146D" w:rsidRDefault="00B2146D" w:rsidP="00B2146D">
      <w:pPr>
        <w:spacing w:after="0" w:line="360" w:lineRule="auto"/>
        <w:jc w:val="center"/>
        <w:rPr>
          <w:rFonts w:ascii="Calibri" w:eastAsia="Calibri" w:hAnsi="Calibri" w:cs="Times New Roman"/>
        </w:rPr>
      </w:pPr>
    </w:p>
    <w:p w:rsidR="00B2146D" w:rsidRPr="00B2146D" w:rsidRDefault="00B2146D" w:rsidP="00B2146D">
      <w:pPr>
        <w:spacing w:after="0" w:line="360" w:lineRule="auto"/>
        <w:jc w:val="center"/>
        <w:rPr>
          <w:rFonts w:ascii="Calibri" w:eastAsia="Calibri" w:hAnsi="Calibri" w:cs="Times New Roman"/>
        </w:rPr>
      </w:pPr>
    </w:p>
    <w:p w:rsidR="00B2146D" w:rsidRPr="00B2146D" w:rsidRDefault="00B2146D" w:rsidP="00B2146D">
      <w:pPr>
        <w:spacing w:after="0" w:line="360" w:lineRule="auto"/>
        <w:jc w:val="center"/>
        <w:rPr>
          <w:rFonts w:ascii="Calibri" w:eastAsia="Calibri" w:hAnsi="Calibri" w:cs="Times New Roman"/>
        </w:rPr>
      </w:pPr>
    </w:p>
    <w:p w:rsidR="00B2146D" w:rsidRPr="00B2146D" w:rsidRDefault="00B2146D" w:rsidP="00B2146D">
      <w:pPr>
        <w:spacing w:after="0" w:line="360" w:lineRule="auto"/>
        <w:jc w:val="center"/>
        <w:rPr>
          <w:rFonts w:ascii="Calibri" w:eastAsia="Calibri" w:hAnsi="Calibri" w:cs="Times New Roman"/>
        </w:rPr>
      </w:pPr>
    </w:p>
    <w:p w:rsidR="00B2146D" w:rsidRPr="00B2146D" w:rsidRDefault="00B2146D" w:rsidP="00B2146D">
      <w:pPr>
        <w:spacing w:after="0" w:line="360" w:lineRule="auto"/>
        <w:jc w:val="center"/>
        <w:rPr>
          <w:rFonts w:ascii="Calibri" w:eastAsia="Calibri" w:hAnsi="Calibri" w:cs="Times New Roman"/>
        </w:rPr>
      </w:pPr>
    </w:p>
    <w:p w:rsidR="00B2146D" w:rsidRPr="00B2146D" w:rsidRDefault="00B2146D" w:rsidP="00B214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2146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КРИТЕРИИ И МЕТОДИКА ОЦЕНИВАНИЯ ВЫПОЛНЕННЫХ ОЛИМПИАДНЫХ ЗАДАНИЙ ТЕОРЕТИЧЕСКОГО ТУРА</w:t>
      </w:r>
    </w:p>
    <w:p w:rsidR="00B2146D" w:rsidRPr="00B2146D" w:rsidRDefault="00B2146D" w:rsidP="00B214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2146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возрастной группы (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9</w:t>
      </w:r>
      <w:r w:rsidRPr="00B2146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класс) </w:t>
      </w:r>
    </w:p>
    <w:p w:rsidR="00B2146D" w:rsidRPr="00B2146D" w:rsidRDefault="00B2146D" w:rsidP="00B214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2146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школьного этапа всероссийской олимпиады школьников по искусству </w:t>
      </w:r>
    </w:p>
    <w:p w:rsidR="00B2146D" w:rsidRPr="00B2146D" w:rsidRDefault="00B2146D" w:rsidP="00B214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2146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(мировой художественной культуре)</w:t>
      </w:r>
    </w:p>
    <w:p w:rsidR="00B2146D" w:rsidRPr="00B2146D" w:rsidRDefault="00B2146D" w:rsidP="00B2146D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  <w:r w:rsidRPr="00B2146D">
        <w:rPr>
          <w:rFonts w:ascii="Times New Roman" w:eastAsia="Calibri" w:hAnsi="Times New Roman" w:cs="Times New Roman"/>
          <w:b/>
          <w:bCs/>
        </w:rPr>
        <w:t>2022/2023 учебный год</w:t>
      </w:r>
    </w:p>
    <w:p w:rsidR="00A06C6D" w:rsidRPr="00A06C6D" w:rsidRDefault="00A06C6D" w:rsidP="00A06C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6C6D" w:rsidRPr="00A06C6D" w:rsidRDefault="00A06C6D" w:rsidP="00216F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6C6D" w:rsidRPr="00A06C6D" w:rsidRDefault="00A06C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A06C6D" w:rsidRDefault="00A06C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B2146D" w:rsidRDefault="00B214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B2146D" w:rsidRDefault="00B214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B2146D" w:rsidRDefault="00B214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B2146D" w:rsidRDefault="00B214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B2146D" w:rsidRDefault="00B214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B2146D" w:rsidRDefault="00B214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B2146D" w:rsidRDefault="00B214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B2146D" w:rsidRDefault="00B214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B2146D" w:rsidRDefault="00B214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B2146D" w:rsidRDefault="00B214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B2146D" w:rsidRDefault="00B214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B2146D" w:rsidRDefault="00B214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B2146D" w:rsidRDefault="00B214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B2146D" w:rsidRDefault="00B214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B2146D" w:rsidRDefault="00B214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B2146D" w:rsidRDefault="00B214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B2146D" w:rsidRDefault="00B214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B2146D" w:rsidRDefault="00B214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B2146D" w:rsidRDefault="00B214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B2146D" w:rsidRPr="00A06C6D" w:rsidRDefault="00B214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A06C6D" w:rsidRPr="00A06C6D" w:rsidRDefault="00A06C6D" w:rsidP="00A06C6D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A06C6D" w:rsidRPr="00302811" w:rsidRDefault="00A06C6D" w:rsidP="00302811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2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ТЕОРЕТИЧЕСКИЙ ТУР</w:t>
      </w:r>
    </w:p>
    <w:p w:rsidR="00B65882" w:rsidRPr="00374D9D" w:rsidRDefault="00A06C6D" w:rsidP="00374D9D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4D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Задание 1.</w:t>
      </w:r>
      <w:r w:rsidR="00302811" w:rsidRPr="00374D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524BA" w:rsidRPr="00374D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Познакомьтесь с приметами произведения искусства, приведенными в тексте.</w:t>
      </w:r>
    </w:p>
    <w:p w:rsidR="00302811" w:rsidRPr="00374D9D" w:rsidRDefault="00302811" w:rsidP="00374D9D">
      <w:pPr>
        <w:pStyle w:val="a7"/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Определите произведение по перечисленным приметам.                                                                             2. Укажите вид искусства, к которому оно принадлежит.                                                                         </w:t>
      </w:r>
    </w:p>
    <w:p w:rsidR="00302811" w:rsidRPr="00374D9D" w:rsidRDefault="00302811" w:rsidP="00374D9D">
      <w:pPr>
        <w:pStyle w:val="a7"/>
        <w:spacing w:after="0" w:line="360" w:lineRule="auto"/>
        <w:ind w:left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>4. Укажите век или эпоху, когда он был создан.                                                                                                  5. Если возможно, укажите место его нахождения.</w:t>
      </w:r>
      <w:r w:rsidR="001524BA" w:rsidRPr="00374D9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FD61B5" w:rsidRPr="00374D9D" w:rsidRDefault="00FD61B5" w:rsidP="00374D9D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74D9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Небольшой белокаменный храм, расположенный в российской глубинке, является одним из самых узнаваемых символов России. Словно неугасаемая свеча он возвышается на невысоком пригорке.</w:t>
      </w:r>
      <w:r w:rsidRPr="00374D9D">
        <w:rPr>
          <w:sz w:val="28"/>
          <w:szCs w:val="28"/>
        </w:rPr>
        <w:t xml:space="preserve"> </w:t>
      </w:r>
      <w:r w:rsidRPr="00374D9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Храм отличается гармонией пропорций, изяществом силуэта и полным слиянием с окружающими пейзажами. И ежегодно к церкви пешком от села Боголюбово идут тысячи паломников, чтобы увидеть прекрасную церковь на берегу реки (которую часто сравнивают с плывущим по волнам лебедем), чтобы прикоснуться к русской истории.</w:t>
      </w:r>
    </w:p>
    <w:p w:rsidR="00FD61B5" w:rsidRPr="00374D9D" w:rsidRDefault="00FD61B5" w:rsidP="00374D9D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2339"/>
        <w:gridCol w:w="2268"/>
        <w:gridCol w:w="2410"/>
      </w:tblGrid>
      <w:tr w:rsidR="00FD61B5" w:rsidRPr="00374D9D" w:rsidTr="00EB765C">
        <w:tc>
          <w:tcPr>
            <w:tcW w:w="2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1B5" w:rsidRPr="00374D9D" w:rsidRDefault="00FD61B5" w:rsidP="00374D9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4D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Произведение</w:t>
            </w:r>
          </w:p>
        </w:tc>
        <w:tc>
          <w:tcPr>
            <w:tcW w:w="23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1B5" w:rsidRPr="00374D9D" w:rsidRDefault="00FD61B5" w:rsidP="00374D9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4D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искусства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1B5" w:rsidRPr="00374D9D" w:rsidRDefault="00FD61B5" w:rsidP="00374D9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4D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Век или эпоха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1B5" w:rsidRPr="00374D9D" w:rsidRDefault="00FD61B5" w:rsidP="00374D9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4D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Местонахождение</w:t>
            </w:r>
          </w:p>
        </w:tc>
      </w:tr>
      <w:tr w:rsidR="00FD61B5" w:rsidRPr="00374D9D" w:rsidTr="00EB765C">
        <w:trPr>
          <w:trHeight w:val="1801"/>
        </w:trPr>
        <w:tc>
          <w:tcPr>
            <w:tcW w:w="2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1B5" w:rsidRPr="00374D9D" w:rsidRDefault="00EB765C" w:rsidP="00374D9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Храм Покрова</w:t>
            </w:r>
            <w:r w:rsidRPr="00EB765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1 балла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Нерли </w:t>
            </w:r>
            <w:r w:rsidRPr="00EB765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1 балла</w:t>
            </w:r>
          </w:p>
          <w:p w:rsidR="00FD61B5" w:rsidRPr="00374D9D" w:rsidRDefault="00FD61B5" w:rsidP="00374D9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D61B5" w:rsidRPr="00374D9D" w:rsidRDefault="00FD61B5" w:rsidP="00374D9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1B5" w:rsidRPr="00374D9D" w:rsidRDefault="00EB765C" w:rsidP="00374D9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архитектура</w:t>
            </w:r>
            <w:r w:rsidRPr="00EB765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1 балла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1B5" w:rsidRDefault="00EB765C" w:rsidP="00374D9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 век</w:t>
            </w:r>
            <w:r w:rsidRPr="00EB765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1 балла</w:t>
            </w:r>
          </w:p>
          <w:p w:rsidR="00EB765C" w:rsidRPr="00374D9D" w:rsidRDefault="00EB765C" w:rsidP="00374D9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Искусство Древней Руси</w:t>
            </w:r>
            <w:r w:rsidRPr="00EB765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1 балла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1B5" w:rsidRPr="00374D9D" w:rsidRDefault="00EB765C" w:rsidP="00374D9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Владимир </w:t>
            </w:r>
            <w:r w:rsidRPr="00EB765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1 балла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(Боголюбово) </w:t>
            </w:r>
          </w:p>
        </w:tc>
      </w:tr>
    </w:tbl>
    <w:p w:rsidR="00EB765C" w:rsidRDefault="00EB765C" w:rsidP="00EB765C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1 баллу за каждый верно-указанный элемент ответа</w:t>
      </w:r>
    </w:p>
    <w:p w:rsidR="00EB765C" w:rsidRDefault="00EB765C" w:rsidP="00EB765C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EB765C" w:rsidRPr="0023508B" w:rsidRDefault="00EB765C" w:rsidP="00EB765C">
      <w:pPr>
        <w:spacing w:after="0" w:line="36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23508B">
        <w:rPr>
          <w:rFonts w:ascii="Times New Roman" w:hAnsi="Times New Roman" w:cs="Times New Roman"/>
          <w:i/>
          <w:sz w:val="28"/>
          <w:szCs w:val="28"/>
        </w:rPr>
        <w:t>Максимальный балл</w:t>
      </w:r>
      <w:r w:rsidRPr="0023508B">
        <w:rPr>
          <w:rFonts w:ascii="Times New Roman" w:hAnsi="Times New Roman" w:cs="Times New Roman"/>
          <w:sz w:val="28"/>
          <w:szCs w:val="28"/>
        </w:rPr>
        <w:t xml:space="preserve"> </w:t>
      </w:r>
      <w:r w:rsidRPr="0023508B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23508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B765C" w:rsidRPr="0023508B" w:rsidRDefault="00EB765C" w:rsidP="00EB765C">
      <w:pPr>
        <w:spacing w:after="0" w:line="360" w:lineRule="auto"/>
        <w:ind w:firstLine="5954"/>
        <w:rPr>
          <w:rFonts w:ascii="Times New Roman" w:hAnsi="Times New Roman" w:cs="Times New Roman"/>
          <w:i/>
          <w:sz w:val="28"/>
          <w:szCs w:val="28"/>
        </w:rPr>
      </w:pPr>
      <w:r w:rsidRPr="0023508B">
        <w:rPr>
          <w:rFonts w:ascii="Times New Roman" w:hAnsi="Times New Roman" w:cs="Times New Roman"/>
          <w:i/>
          <w:sz w:val="28"/>
          <w:szCs w:val="28"/>
        </w:rPr>
        <w:t>Фактический _____ балл</w:t>
      </w:r>
    </w:p>
    <w:p w:rsidR="00374D9D" w:rsidRDefault="00374D9D" w:rsidP="00374D9D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74D9D" w:rsidRDefault="00374D9D" w:rsidP="00374D9D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Задание 2.</w:t>
      </w:r>
    </w:p>
    <w:p w:rsidR="00374D9D" w:rsidRDefault="00374D9D" w:rsidP="00374D9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3F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Рассмотрите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внимательно</w:t>
      </w:r>
      <w:r w:rsidRPr="005B3F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иллюстрации</w:t>
      </w:r>
    </w:p>
    <w:p w:rsidR="00374D9D" w:rsidRDefault="00374D9D" w:rsidP="00374D9D">
      <w:pPr>
        <w:pStyle w:val="a7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Расставьте иллюстрации в историческом порядке их появления</w:t>
      </w:r>
    </w:p>
    <w:p w:rsidR="00374D9D" w:rsidRDefault="00374D9D" w:rsidP="00374D9D">
      <w:pPr>
        <w:pStyle w:val="a7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Укажите страну, эпоху к которой они принадлежат </w:t>
      </w:r>
    </w:p>
    <w:p w:rsidR="00374D9D" w:rsidRDefault="00374D9D" w:rsidP="00374D9D">
      <w:pPr>
        <w:pStyle w:val="a7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Укажите название произведения</w:t>
      </w:r>
    </w:p>
    <w:p w:rsidR="00374D9D" w:rsidRPr="005B3F64" w:rsidRDefault="00374D9D" w:rsidP="00374D9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3F6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4"/>
        <w:gridCol w:w="1867"/>
        <w:gridCol w:w="1868"/>
        <w:gridCol w:w="1871"/>
        <w:gridCol w:w="2001"/>
      </w:tblGrid>
      <w:tr w:rsidR="00EB765C" w:rsidTr="00EB765C">
        <w:tc>
          <w:tcPr>
            <w:tcW w:w="1963" w:type="dxa"/>
          </w:tcPr>
          <w:p w:rsidR="00EB765C" w:rsidRDefault="00EB765C" w:rsidP="007E47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Порядковый номер</w:t>
            </w:r>
          </w:p>
        </w:tc>
        <w:tc>
          <w:tcPr>
            <w:tcW w:w="1875" w:type="dxa"/>
          </w:tcPr>
          <w:p w:rsidR="00EB765C" w:rsidRDefault="00EB765C" w:rsidP="00EB765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76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B765C" w:rsidRPr="00EB765C" w:rsidRDefault="00EB765C" w:rsidP="00EB765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76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875" w:type="dxa"/>
          </w:tcPr>
          <w:p w:rsidR="00EB765C" w:rsidRDefault="00EB765C" w:rsidP="00EB765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76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  <w:p w:rsidR="00EB765C" w:rsidRPr="00EB765C" w:rsidRDefault="00EB765C" w:rsidP="00EB765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76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875" w:type="dxa"/>
          </w:tcPr>
          <w:p w:rsidR="00EB765C" w:rsidRDefault="00EB765C" w:rsidP="00EB765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76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  <w:p w:rsidR="00EB765C" w:rsidRPr="00EB765C" w:rsidRDefault="00EB765C" w:rsidP="00EB765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76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876" w:type="dxa"/>
          </w:tcPr>
          <w:p w:rsidR="00EB765C" w:rsidRDefault="00EB765C" w:rsidP="00EB765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76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EB765C" w:rsidRPr="00EB765C" w:rsidRDefault="00EB765C" w:rsidP="00EB765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76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</w:p>
        </w:tc>
      </w:tr>
      <w:tr w:rsidR="00EB765C" w:rsidTr="00EB765C">
        <w:tc>
          <w:tcPr>
            <w:tcW w:w="1963" w:type="dxa"/>
          </w:tcPr>
          <w:p w:rsidR="00EB765C" w:rsidRDefault="00EB765C" w:rsidP="007E47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страны/эпохи</w:t>
            </w:r>
          </w:p>
        </w:tc>
        <w:tc>
          <w:tcPr>
            <w:tcW w:w="1875" w:type="dxa"/>
          </w:tcPr>
          <w:p w:rsidR="00EB765C" w:rsidRPr="00EB765C" w:rsidRDefault="00EB765C" w:rsidP="00EB765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76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Древний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B76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  <w:r w:rsidRPr="00EB76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Египет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B76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875" w:type="dxa"/>
          </w:tcPr>
          <w:p w:rsidR="00EB765C" w:rsidRDefault="00EB765C" w:rsidP="00EB765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Древний </w:t>
            </w:r>
            <w:r w:rsidRPr="00EB76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Китай </w:t>
            </w:r>
          </w:p>
          <w:p w:rsidR="00EB765C" w:rsidRPr="00EB765C" w:rsidRDefault="00EB765C" w:rsidP="00EB765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76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875" w:type="dxa"/>
          </w:tcPr>
          <w:p w:rsidR="00EB765C" w:rsidRDefault="00EB765C" w:rsidP="00EB765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Античность </w:t>
            </w:r>
            <w:r w:rsidRPr="00EB76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</w:p>
          <w:p w:rsidR="00EB765C" w:rsidRPr="00EB765C" w:rsidRDefault="00EB765C" w:rsidP="00EB765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Греция </w:t>
            </w:r>
            <w:r w:rsidRPr="00EB76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876" w:type="dxa"/>
          </w:tcPr>
          <w:p w:rsidR="00EB765C" w:rsidRPr="00EB765C" w:rsidRDefault="00EB765C" w:rsidP="00EB765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Средневековье </w:t>
            </w:r>
            <w:r w:rsidRPr="00EB76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Франция </w:t>
            </w:r>
            <w:r w:rsidRPr="00EB76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</w:p>
        </w:tc>
      </w:tr>
      <w:tr w:rsidR="00EB765C" w:rsidTr="00EB765C">
        <w:tc>
          <w:tcPr>
            <w:tcW w:w="1963" w:type="dxa"/>
          </w:tcPr>
          <w:p w:rsidR="00EB765C" w:rsidRDefault="00EB765C" w:rsidP="007E47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произведения</w:t>
            </w:r>
          </w:p>
        </w:tc>
        <w:tc>
          <w:tcPr>
            <w:tcW w:w="1875" w:type="dxa"/>
          </w:tcPr>
          <w:p w:rsidR="00EB765C" w:rsidRPr="00EB765C" w:rsidRDefault="00EB765C" w:rsidP="00EB765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Комплекс пирамид </w:t>
            </w:r>
            <w:r w:rsidRPr="00EB76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Сфинкс </w:t>
            </w:r>
            <w:r w:rsidRPr="00EB76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Гизе </w:t>
            </w:r>
            <w:r w:rsidRPr="00EB76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875" w:type="dxa"/>
          </w:tcPr>
          <w:p w:rsidR="00EB765C" w:rsidRPr="00EB765C" w:rsidRDefault="00EB765C" w:rsidP="00EB765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Великая </w:t>
            </w:r>
            <w:r w:rsidRPr="00EB76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Китайская стена </w:t>
            </w:r>
            <w:r w:rsidRPr="00EB76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875" w:type="dxa"/>
          </w:tcPr>
          <w:p w:rsidR="00EB765C" w:rsidRDefault="00EB765C" w:rsidP="00EB765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Парфенон </w:t>
            </w:r>
            <w:r w:rsidRPr="00EB76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</w:p>
          <w:p w:rsidR="00EB765C" w:rsidRPr="00EB765C" w:rsidRDefault="00EB765C" w:rsidP="00EB765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76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Афинский акрополь</w:t>
            </w:r>
            <w:proofErr w:type="gramStart"/>
            <w:r w:rsidRPr="00EB76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proofErr w:type="gramEnd"/>
            <w:r w:rsidRPr="00EB76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балл</w:t>
            </w:r>
          </w:p>
        </w:tc>
        <w:tc>
          <w:tcPr>
            <w:tcW w:w="1876" w:type="dxa"/>
          </w:tcPr>
          <w:p w:rsidR="00EB765C" w:rsidRPr="00EB765C" w:rsidRDefault="00EB765C" w:rsidP="00EB765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Собор Парижской богоматери </w:t>
            </w:r>
            <w:r w:rsidRPr="00EB76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</w:p>
        </w:tc>
      </w:tr>
    </w:tbl>
    <w:p w:rsidR="00EB765C" w:rsidRDefault="00EB765C" w:rsidP="00EB765C">
      <w:pPr>
        <w:spacing w:after="0" w:line="360" w:lineRule="auto"/>
        <w:ind w:firstLine="5954"/>
        <w:rPr>
          <w:rFonts w:ascii="Times New Roman" w:hAnsi="Times New Roman" w:cs="Times New Roman"/>
          <w:i/>
          <w:sz w:val="28"/>
          <w:szCs w:val="28"/>
        </w:rPr>
      </w:pPr>
      <w:r w:rsidRPr="00EB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Pr="00EB7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баллу</w:t>
      </w:r>
      <w:r w:rsidRPr="00EB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каждый верный ответ и </w:t>
      </w:r>
      <w:r w:rsidRPr="00EB7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1 баллу</w:t>
      </w:r>
      <w:r w:rsidRPr="00EB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каждое уточнение всего </w:t>
      </w:r>
      <w:r w:rsidRPr="00EB7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 более 20</w:t>
      </w:r>
      <w:r w:rsidRPr="00EB765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74D9D" w:rsidRDefault="00374D9D" w:rsidP="00374D9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EB765C" w:rsidRPr="0023508B" w:rsidRDefault="00EB765C" w:rsidP="00EB765C">
      <w:pPr>
        <w:spacing w:after="0" w:line="36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23508B">
        <w:rPr>
          <w:rFonts w:ascii="Times New Roman" w:hAnsi="Times New Roman" w:cs="Times New Roman"/>
          <w:i/>
          <w:sz w:val="28"/>
          <w:szCs w:val="28"/>
        </w:rPr>
        <w:t>Максимальный балл</w:t>
      </w:r>
      <w:r w:rsidRPr="0023508B">
        <w:rPr>
          <w:rFonts w:ascii="Times New Roman" w:hAnsi="Times New Roman" w:cs="Times New Roman"/>
          <w:sz w:val="28"/>
          <w:szCs w:val="28"/>
        </w:rPr>
        <w:t xml:space="preserve"> </w:t>
      </w:r>
      <w:r w:rsidRPr="0023508B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23508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B765C" w:rsidRPr="0023508B" w:rsidRDefault="00EB765C" w:rsidP="00EB765C">
      <w:pPr>
        <w:spacing w:after="0" w:line="360" w:lineRule="auto"/>
        <w:ind w:firstLine="5954"/>
        <w:rPr>
          <w:rFonts w:ascii="Times New Roman" w:hAnsi="Times New Roman" w:cs="Times New Roman"/>
          <w:i/>
          <w:sz w:val="28"/>
          <w:szCs w:val="28"/>
        </w:rPr>
      </w:pPr>
      <w:r w:rsidRPr="0023508B">
        <w:rPr>
          <w:rFonts w:ascii="Times New Roman" w:hAnsi="Times New Roman" w:cs="Times New Roman"/>
          <w:i/>
          <w:sz w:val="28"/>
          <w:szCs w:val="28"/>
        </w:rPr>
        <w:t>Фактический _____ балл</w:t>
      </w:r>
    </w:p>
    <w:p w:rsidR="00EB765C" w:rsidRPr="00EB765C" w:rsidRDefault="00EB765C" w:rsidP="00374D9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03D8" w:rsidRPr="00374D9D" w:rsidRDefault="002803D8" w:rsidP="00374D9D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D61B5" w:rsidRPr="00374D9D" w:rsidRDefault="00302811" w:rsidP="00374D9D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4D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</w:t>
      </w:r>
      <w:r w:rsidR="0019050C" w:rsidRPr="00374D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адание</w:t>
      </w:r>
      <w:r w:rsidRPr="00374D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74D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374D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753E2E" w:rsidRPr="00374D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74D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203033" w:rsidRPr="00374D9D" w:rsidRDefault="0019050C" w:rsidP="00374D9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Рассмотрите </w:t>
      </w:r>
      <w:r w:rsidR="00FD61B5"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>скульптуру Э. Фальконе «Медный всадник»</w:t>
      </w:r>
      <w:r w:rsidR="00203033"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87693" w:rsidRPr="00374D9D" w:rsidRDefault="006C4692" w:rsidP="00374D9D">
      <w:pPr>
        <w:pStyle w:val="a7"/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287693"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62133"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апишите не менее 15 определений </w:t>
      </w:r>
      <w:r w:rsidR="00287693"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>(слов), которые понадобятся для его описания.</w:t>
      </w:r>
    </w:p>
    <w:p w:rsidR="00EB765C" w:rsidRPr="00216FA2" w:rsidRDefault="00302811" w:rsidP="00374D9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>2. Распределите записанные определения по группам. Объясните принцип группировки.</w:t>
      </w:r>
    </w:p>
    <w:p w:rsidR="00EB765C" w:rsidRDefault="00EB765C" w:rsidP="00374D9D">
      <w:pPr>
        <w:spacing w:after="0" w:line="360" w:lineRule="auto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EB765C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lastRenderedPageBreak/>
        <w:t xml:space="preserve">Образ Петра </w:t>
      </w:r>
      <w:r w:rsidRPr="00EB765C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en-US"/>
        </w:rPr>
        <w:t>I</w:t>
      </w:r>
      <w:r w:rsidRPr="00EB765C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, масштабность, фундаментальность, скульптура выполнена из бронзы, вздыбленный конь на цельной гранитной глыбе, мощная энергетика Петра, символичность образа, Вся фигура, посадка головы, яростный жест, внутренний огонь, выраженный во взгляде, показывают характер Петра I. и пр. </w:t>
      </w:r>
    </w:p>
    <w:p w:rsidR="00EB765C" w:rsidRPr="00EB765C" w:rsidRDefault="00EB765C" w:rsidP="00374D9D">
      <w:pPr>
        <w:spacing w:after="0" w:line="360" w:lineRule="auto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Способы группировки: внешнее описание памятника, образ Петра, эмоциональные характеристики, эпитеты к памятника и др.</w:t>
      </w:r>
    </w:p>
    <w:p w:rsidR="00EB765C" w:rsidRDefault="00EB765C" w:rsidP="00374D9D">
      <w:pPr>
        <w:spacing w:after="0" w:line="360" w:lineRule="auto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EB765C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Описание может быть дано в  </w:t>
      </w:r>
      <w:r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других близких по смыслу словах</w:t>
      </w:r>
    </w:p>
    <w:p w:rsidR="00EB765C" w:rsidRDefault="00EB765C" w:rsidP="00EB765C">
      <w:pPr>
        <w:pStyle w:val="a7"/>
        <w:numPr>
          <w:ilvl w:val="0"/>
          <w:numId w:val="10"/>
        </w:numPr>
        <w:spacing w:after="0" w:line="36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</w:t>
      </w:r>
      <w:r w:rsidRPr="00EB765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1 баллу</w:t>
      </w:r>
      <w:r w:rsidRP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за каждое верное слово/словосочетание, всего не более </w:t>
      </w:r>
      <w:r w:rsidRPr="00EB765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12 баллов</w:t>
      </w:r>
    </w:p>
    <w:p w:rsidR="00EB765C" w:rsidRPr="00EB765C" w:rsidRDefault="00EB765C" w:rsidP="00EB765C">
      <w:pPr>
        <w:pStyle w:val="a7"/>
        <w:numPr>
          <w:ilvl w:val="0"/>
          <w:numId w:val="10"/>
        </w:numPr>
        <w:spacing w:after="0"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</w:t>
      </w:r>
      <w:r w:rsidRPr="00EB765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 балла</w:t>
      </w:r>
      <w:r w:rsidRP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за каждый способ группировки, всего не более </w:t>
      </w:r>
      <w:r w:rsidRPr="00EB765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6  баллов</w:t>
      </w:r>
    </w:p>
    <w:p w:rsidR="00EB765C" w:rsidRPr="00EB765C" w:rsidRDefault="00EB765C" w:rsidP="00EB765C">
      <w:pPr>
        <w:pStyle w:val="a7"/>
        <w:spacing w:after="0" w:line="360" w:lineRule="auto"/>
        <w:ind w:left="581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Максимальный балл –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18</w:t>
      </w:r>
      <w:r w:rsidRP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B765C" w:rsidRPr="00EB765C" w:rsidRDefault="00EB765C" w:rsidP="00EB765C">
      <w:pPr>
        <w:pStyle w:val="a7"/>
        <w:spacing w:after="0" w:line="360" w:lineRule="auto"/>
        <w:ind w:left="581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Фактический _____ балл</w:t>
      </w:r>
    </w:p>
    <w:p w:rsidR="00EB765C" w:rsidRPr="00EB765C" w:rsidRDefault="00EB765C" w:rsidP="00374D9D">
      <w:pPr>
        <w:spacing w:after="0" w:line="360" w:lineRule="auto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p w:rsidR="00EB765C" w:rsidRDefault="00EB765C" w:rsidP="00374D9D">
      <w:pPr>
        <w:spacing w:after="0" w:line="36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374D9D" w:rsidRDefault="00302811" w:rsidP="00374D9D">
      <w:pPr>
        <w:spacing w:after="0" w:line="360" w:lineRule="auto"/>
        <w:rPr>
          <w:noProof/>
          <w:sz w:val="28"/>
          <w:szCs w:val="28"/>
          <w:lang w:eastAsia="ru-RU"/>
        </w:rPr>
      </w:pPr>
      <w:r w:rsidRPr="00374D9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З</w:t>
      </w:r>
      <w:r w:rsidR="0019050C" w:rsidRPr="00374D9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адание</w:t>
      </w:r>
      <w:r w:rsidRPr="00374D9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74D9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4</w:t>
      </w:r>
      <w:r w:rsidRPr="00374D9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753E2E" w:rsidRPr="00374D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Рассмотрите и проанализируйте</w:t>
      </w:r>
      <w:r w:rsidR="001C7591" w:rsidRPr="00374D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6C4692" w:rsidRPr="00374D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фрагмент </w:t>
      </w:r>
      <w:r w:rsidR="001C7591" w:rsidRPr="00374D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</w:t>
      </w:r>
      <w:r w:rsidR="00753E2E" w:rsidRPr="00374D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картин</w:t>
      </w:r>
      <w:r w:rsidR="006C4692" w:rsidRPr="00374D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ы</w:t>
      </w:r>
      <w:r w:rsidR="00753E2E" w:rsidRPr="00374D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1C7591" w:rsidRPr="00374D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374D9D" w:rsidRPr="00374D9D">
        <w:rPr>
          <w:noProof/>
          <w:sz w:val="28"/>
          <w:szCs w:val="28"/>
          <w:lang w:eastAsia="ru-RU"/>
        </w:rPr>
        <w:t xml:space="preserve"> </w:t>
      </w:r>
    </w:p>
    <w:p w:rsidR="00753E2E" w:rsidRPr="00374D9D" w:rsidRDefault="00753E2E" w:rsidP="00374D9D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02811" w:rsidRPr="00374D9D" w:rsidRDefault="001C7591" w:rsidP="00374D9D">
      <w:pPr>
        <w:pStyle w:val="a7"/>
        <w:spacing w:after="0" w:line="360" w:lineRule="auto"/>
        <w:ind w:left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74D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1. </w:t>
      </w:r>
      <w:r w:rsidR="006C4692" w:rsidRPr="00374D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Напишите автора и название картины                                                                 </w:t>
      </w:r>
      <w:r w:rsid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Василий </w:t>
      </w:r>
      <w:r w:rsidR="00EB765C" w:rsidRPr="00EB765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1 балл</w:t>
      </w:r>
      <w:r w:rsid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Суриков </w:t>
      </w:r>
      <w:r w:rsidR="00EB765C" w:rsidRPr="00EB765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1 балл</w:t>
      </w:r>
      <w:r w:rsidR="00EB765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B765C" w:rsidRP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«Боярыня Морозова»</w:t>
      </w:r>
      <w:r w:rsidR="00EB765C" w:rsidRPr="00EB765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1 балл</w:t>
      </w:r>
    </w:p>
    <w:p w:rsidR="00302811" w:rsidRDefault="006C4692" w:rsidP="00374D9D">
      <w:pPr>
        <w:pStyle w:val="a7"/>
        <w:spacing w:after="0" w:line="360" w:lineRule="auto"/>
        <w:ind w:left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74D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 Опред</w:t>
      </w:r>
      <w:r w:rsid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елите место фрагмента в картине</w:t>
      </w:r>
    </w:p>
    <w:p w:rsidR="00EB765C" w:rsidRDefault="00EB765C" w:rsidP="00374D9D">
      <w:pPr>
        <w:pStyle w:val="a7"/>
        <w:spacing w:after="0" w:line="360" w:lineRule="auto"/>
        <w:ind w:left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16F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Фрагмент занимает центральную часть, немного смещен к левому краю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FA239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3</w:t>
      </w:r>
      <w:r w:rsidRPr="00EB765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балл</w:t>
      </w:r>
      <w:r w:rsidR="00FA239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а</w:t>
      </w:r>
    </w:p>
    <w:p w:rsidR="00753E2E" w:rsidRPr="00374D9D" w:rsidRDefault="006C4692" w:rsidP="00374D9D">
      <w:pPr>
        <w:pStyle w:val="a7"/>
        <w:spacing w:after="0" w:line="360" w:lineRule="auto"/>
        <w:ind w:left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74D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3. </w:t>
      </w:r>
      <w:r w:rsidR="001C7591" w:rsidRPr="00374D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Опишите общую композицию   работы и художественные функции   </w:t>
      </w:r>
      <w:r w:rsidR="00753E2E" w:rsidRPr="00374D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изображенных на ней фигур.</w:t>
      </w:r>
    </w:p>
    <w:p w:rsidR="00EB765C" w:rsidRPr="00EB765C" w:rsidRDefault="00EB765C" w:rsidP="00EB765C">
      <w:pPr>
        <w:spacing w:after="0" w:line="360" w:lineRule="auto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EB765C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Боярыня Морозова - центральный образ этой картины, определяющий всю её композицию. Композиция построена по диагонали, движение саней делит полотно на две части: слева группируются, по преимуществу, противники боярыни, справа - сочувствующие ей и др. </w:t>
      </w:r>
    </w:p>
    <w:p w:rsidR="00EB765C" w:rsidRDefault="00EB765C" w:rsidP="00EB765C">
      <w:pPr>
        <w:spacing w:after="0"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</w:t>
      </w:r>
      <w:r w:rsidRPr="00EB765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1 баллу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за каждую верную деталь, всего не более </w:t>
      </w:r>
      <w:r w:rsidR="00FA239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7</w:t>
      </w:r>
      <w:r w:rsidRPr="00EB765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баллов</w:t>
      </w:r>
    </w:p>
    <w:p w:rsidR="00753E2E" w:rsidRDefault="006C4692" w:rsidP="00374D9D">
      <w:pPr>
        <w:pStyle w:val="a7"/>
        <w:spacing w:after="0" w:line="360" w:lineRule="auto"/>
        <w:ind w:left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74D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4</w:t>
      </w:r>
      <w:r w:rsidR="00753E2E" w:rsidRPr="00374D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Pr="00374D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Опишите собственные эмоции, которые появляются при просмотре этой картины</w:t>
      </w:r>
    </w:p>
    <w:p w:rsidR="00EB765C" w:rsidRDefault="00EB765C" w:rsidP="00374D9D">
      <w:pPr>
        <w:pStyle w:val="a7"/>
        <w:spacing w:after="0" w:line="360" w:lineRule="auto"/>
        <w:ind w:left="0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EB765C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Картина волнует, вместе с движением саней затягивает тебя, ты как будто становишься участником этих событий, мастерство художника поражает реализмом, хочется рассматривать детали, картина заставляет сопереживать героине</w:t>
      </w:r>
    </w:p>
    <w:p w:rsidR="00EB765C" w:rsidRPr="00EB765C" w:rsidRDefault="00EB765C" w:rsidP="00EB765C">
      <w:pPr>
        <w:spacing w:after="0"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</w:t>
      </w:r>
      <w:r w:rsidRPr="00EB765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1 баллу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за каждую верную деталь, всего не более </w:t>
      </w:r>
      <w:r w:rsidR="00FA239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7</w:t>
      </w:r>
      <w:r w:rsidRPr="00EB765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баллов</w:t>
      </w:r>
    </w:p>
    <w:p w:rsidR="00753E2E" w:rsidRPr="00374D9D" w:rsidRDefault="006C4692" w:rsidP="00374D9D">
      <w:pPr>
        <w:pStyle w:val="a7"/>
        <w:spacing w:after="0" w:line="360" w:lineRule="auto"/>
        <w:ind w:left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74D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</w:t>
      </w:r>
      <w:r w:rsidR="00753E2E" w:rsidRPr="00374D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Ука</w:t>
      </w:r>
      <w:r w:rsidR="001C7591" w:rsidRPr="00374D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жите три известные работы этого  </w:t>
      </w:r>
      <w:r w:rsidRPr="00374D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художника</w:t>
      </w:r>
    </w:p>
    <w:p w:rsidR="00216FA2" w:rsidRPr="00EB765C" w:rsidRDefault="00216FA2" w:rsidP="00216FA2">
      <w:pPr>
        <w:spacing w:after="0"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16FA2">
        <w:rPr>
          <w:rFonts w:ascii="Times New Roman" w:hAnsi="Times New Roman" w:cs="Times New Roman"/>
          <w:color w:val="000000" w:themeColor="text1"/>
          <w:sz w:val="28"/>
          <w:szCs w:val="28"/>
        </w:rPr>
        <w:t>«Взятие снежного городка», «Переход Суворова через Альпы», «Утро стрелецкой казни» и др.</w:t>
      </w:r>
      <w:r w:rsidRPr="00216F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</w:t>
      </w:r>
      <w:r w:rsidRPr="00EB765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1 баллу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за каждую верную деталь, всего не более 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3</w:t>
      </w:r>
      <w:r w:rsidRPr="00EB765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баллов</w:t>
      </w:r>
    </w:p>
    <w:p w:rsidR="00216FA2" w:rsidRPr="00EB765C" w:rsidRDefault="00216FA2" w:rsidP="00216FA2">
      <w:pPr>
        <w:pStyle w:val="a7"/>
        <w:spacing w:after="0" w:line="360" w:lineRule="auto"/>
        <w:ind w:left="581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Максимальный балл – </w:t>
      </w:r>
      <w:r w:rsidR="00FA239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23</w:t>
      </w:r>
      <w:r w:rsidRP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16FA2" w:rsidRPr="00EB765C" w:rsidRDefault="00216FA2" w:rsidP="00216FA2">
      <w:pPr>
        <w:pStyle w:val="a7"/>
        <w:spacing w:after="0" w:line="360" w:lineRule="auto"/>
        <w:ind w:left="581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Фактический _____ балл</w:t>
      </w:r>
    </w:p>
    <w:p w:rsidR="00216FA2" w:rsidRPr="00216FA2" w:rsidRDefault="00216FA2" w:rsidP="00374D9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C86" w:rsidRPr="00374D9D" w:rsidRDefault="00302811" w:rsidP="00374D9D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4D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</w:t>
      </w:r>
      <w:r w:rsidR="00E00844" w:rsidRPr="00374D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адание</w:t>
      </w:r>
      <w:r w:rsidRPr="00374D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74D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374D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D021D3" w:rsidRPr="00374D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53E2E" w:rsidRPr="00374D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FD61B5" w:rsidRPr="00374D9D" w:rsidRDefault="00FD61B5" w:rsidP="00374D9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>Многие музыкальные произведения созданы композиторами на основе</w:t>
      </w:r>
    </w:p>
    <w:p w:rsidR="00FD61B5" w:rsidRPr="00374D9D" w:rsidRDefault="00FD61B5" w:rsidP="00374D9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литературных и поэтических творений. Продолжит</w:t>
      </w:r>
      <w:r w:rsidR="00374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заполнение таблицы, используя </w:t>
      </w: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>список композиторов, писателей, поэтов.</w:t>
      </w:r>
    </w:p>
    <w:p w:rsidR="00FD61B5" w:rsidRPr="00374D9D" w:rsidRDefault="00FD61B5" w:rsidP="00374D9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>П.И. Чайковский, П. Мериме, М.И. Глинк</w:t>
      </w:r>
      <w:r w:rsidR="00374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а, Ж. Бизе, А.Н. Островский, И.В. Гете, </w:t>
      </w: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>Н.А. Римский-Корсаков, Л.Н. Толстой, С.С. Прокофьев, А.С. Пушкин, Ф. Шуберт,</w:t>
      </w:r>
      <w:r w:rsidR="00374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>Н. Кукольник, У. Шекспир, Ш. Перро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D61B5" w:rsidRPr="00374D9D" w:rsidTr="00FD61B5">
        <w:tc>
          <w:tcPr>
            <w:tcW w:w="3190" w:type="dxa"/>
          </w:tcPr>
          <w:p w:rsidR="00FD61B5" w:rsidRPr="00374D9D" w:rsidRDefault="00FD61B5" w:rsidP="00374D9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4D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Музыкальное произведение</w:t>
            </w:r>
          </w:p>
        </w:tc>
        <w:tc>
          <w:tcPr>
            <w:tcW w:w="3190" w:type="dxa"/>
          </w:tcPr>
          <w:p w:rsidR="00FD61B5" w:rsidRPr="00374D9D" w:rsidRDefault="00FD61B5" w:rsidP="00374D9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4D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Композитор</w:t>
            </w:r>
          </w:p>
        </w:tc>
        <w:tc>
          <w:tcPr>
            <w:tcW w:w="3191" w:type="dxa"/>
          </w:tcPr>
          <w:p w:rsidR="00FD61B5" w:rsidRPr="00374D9D" w:rsidRDefault="00FD61B5" w:rsidP="00374D9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4D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Поэт, писатель</w:t>
            </w:r>
          </w:p>
        </w:tc>
      </w:tr>
      <w:tr w:rsidR="00FD61B5" w:rsidRPr="00374D9D" w:rsidTr="00FD61B5">
        <w:tc>
          <w:tcPr>
            <w:tcW w:w="3190" w:type="dxa"/>
          </w:tcPr>
          <w:p w:rsidR="00FD61B5" w:rsidRPr="00374D9D" w:rsidRDefault="00FD61B5" w:rsidP="00374D9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4D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«Эгмонт»</w:t>
            </w:r>
          </w:p>
        </w:tc>
        <w:tc>
          <w:tcPr>
            <w:tcW w:w="3190" w:type="dxa"/>
          </w:tcPr>
          <w:p w:rsidR="00FD61B5" w:rsidRPr="00374D9D" w:rsidRDefault="00FD61B5" w:rsidP="00374D9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4D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Л. Бетховен</w:t>
            </w:r>
          </w:p>
        </w:tc>
        <w:tc>
          <w:tcPr>
            <w:tcW w:w="3191" w:type="dxa"/>
          </w:tcPr>
          <w:p w:rsidR="00FD61B5" w:rsidRPr="00374D9D" w:rsidRDefault="00FD61B5" w:rsidP="00374D9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4D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И.-В. Гете</w:t>
            </w:r>
          </w:p>
        </w:tc>
      </w:tr>
      <w:tr w:rsidR="00FD61B5" w:rsidRPr="00374D9D" w:rsidTr="00FD61B5">
        <w:tc>
          <w:tcPr>
            <w:tcW w:w="3190" w:type="dxa"/>
          </w:tcPr>
          <w:p w:rsidR="00FD61B5" w:rsidRPr="00374D9D" w:rsidRDefault="00FD61B5" w:rsidP="00374D9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4D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«Кармен»</w:t>
            </w:r>
          </w:p>
        </w:tc>
        <w:tc>
          <w:tcPr>
            <w:tcW w:w="3190" w:type="dxa"/>
          </w:tcPr>
          <w:p w:rsidR="00FD61B5" w:rsidRPr="00374D9D" w:rsidRDefault="00216FA2" w:rsidP="00216FA2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6F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Ж. Бизе </w:t>
            </w:r>
          </w:p>
        </w:tc>
        <w:tc>
          <w:tcPr>
            <w:tcW w:w="3191" w:type="dxa"/>
          </w:tcPr>
          <w:p w:rsidR="00FD61B5" w:rsidRPr="00374D9D" w:rsidRDefault="00216FA2" w:rsidP="00374D9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6F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П. Мериме</w:t>
            </w:r>
          </w:p>
        </w:tc>
      </w:tr>
      <w:tr w:rsidR="00216FA2" w:rsidRPr="00374D9D" w:rsidTr="00FD61B5">
        <w:tc>
          <w:tcPr>
            <w:tcW w:w="3190" w:type="dxa"/>
          </w:tcPr>
          <w:p w:rsidR="00216FA2" w:rsidRPr="00374D9D" w:rsidRDefault="00216FA2" w:rsidP="00374D9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4D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«Ромео и Джульетта»</w:t>
            </w:r>
          </w:p>
        </w:tc>
        <w:tc>
          <w:tcPr>
            <w:tcW w:w="3190" w:type="dxa"/>
          </w:tcPr>
          <w:p w:rsidR="00216FA2" w:rsidRPr="00216FA2" w:rsidRDefault="00216FA2" w:rsidP="00216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FA2">
              <w:rPr>
                <w:rFonts w:ascii="Times New Roman" w:hAnsi="Times New Roman" w:cs="Times New Roman"/>
                <w:sz w:val="28"/>
                <w:szCs w:val="28"/>
              </w:rPr>
              <w:t xml:space="preserve">С.С. Прокофьев </w:t>
            </w:r>
          </w:p>
        </w:tc>
        <w:tc>
          <w:tcPr>
            <w:tcW w:w="3191" w:type="dxa"/>
          </w:tcPr>
          <w:p w:rsidR="00216FA2" w:rsidRPr="00216FA2" w:rsidRDefault="00216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FA2">
              <w:rPr>
                <w:rFonts w:ascii="Times New Roman" w:hAnsi="Times New Roman" w:cs="Times New Roman"/>
                <w:sz w:val="28"/>
                <w:szCs w:val="28"/>
              </w:rPr>
              <w:t>У. Шекспир</w:t>
            </w:r>
          </w:p>
        </w:tc>
      </w:tr>
      <w:tr w:rsidR="00FD61B5" w:rsidRPr="00374D9D" w:rsidTr="00FD61B5">
        <w:tc>
          <w:tcPr>
            <w:tcW w:w="3190" w:type="dxa"/>
          </w:tcPr>
          <w:p w:rsidR="00FD61B5" w:rsidRPr="00374D9D" w:rsidRDefault="00FD61B5" w:rsidP="00374D9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4D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«Лесной царь»</w:t>
            </w:r>
          </w:p>
        </w:tc>
        <w:tc>
          <w:tcPr>
            <w:tcW w:w="3190" w:type="dxa"/>
          </w:tcPr>
          <w:p w:rsidR="00FD61B5" w:rsidRPr="00374D9D" w:rsidRDefault="00216FA2" w:rsidP="00216FA2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6F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Ф. Шуберт </w:t>
            </w:r>
          </w:p>
        </w:tc>
        <w:tc>
          <w:tcPr>
            <w:tcW w:w="3191" w:type="dxa"/>
          </w:tcPr>
          <w:p w:rsidR="00FD61B5" w:rsidRPr="00374D9D" w:rsidRDefault="00216FA2" w:rsidP="00374D9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6F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И.- В. Гете</w:t>
            </w:r>
          </w:p>
        </w:tc>
      </w:tr>
      <w:tr w:rsidR="00FD61B5" w:rsidRPr="00374D9D" w:rsidTr="00FD61B5">
        <w:tc>
          <w:tcPr>
            <w:tcW w:w="3190" w:type="dxa"/>
          </w:tcPr>
          <w:p w:rsidR="00FD61B5" w:rsidRPr="00374D9D" w:rsidRDefault="00FD61B5" w:rsidP="00374D9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4D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«Золотой петушок»</w:t>
            </w:r>
          </w:p>
        </w:tc>
        <w:tc>
          <w:tcPr>
            <w:tcW w:w="3190" w:type="dxa"/>
          </w:tcPr>
          <w:p w:rsidR="00FD61B5" w:rsidRPr="00374D9D" w:rsidRDefault="00216FA2" w:rsidP="00216FA2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6F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Н.А. Римский-Корсаков </w:t>
            </w:r>
          </w:p>
        </w:tc>
        <w:tc>
          <w:tcPr>
            <w:tcW w:w="3191" w:type="dxa"/>
          </w:tcPr>
          <w:p w:rsidR="00FD61B5" w:rsidRPr="00374D9D" w:rsidRDefault="00216FA2" w:rsidP="00374D9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6F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А.С. Пушкин</w:t>
            </w:r>
          </w:p>
        </w:tc>
      </w:tr>
      <w:tr w:rsidR="00FD61B5" w:rsidRPr="00374D9D" w:rsidTr="00FD61B5">
        <w:tc>
          <w:tcPr>
            <w:tcW w:w="3190" w:type="dxa"/>
          </w:tcPr>
          <w:p w:rsidR="00FD61B5" w:rsidRPr="00374D9D" w:rsidRDefault="00FD61B5" w:rsidP="00374D9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4D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 «Жаворонок»</w:t>
            </w:r>
          </w:p>
        </w:tc>
        <w:tc>
          <w:tcPr>
            <w:tcW w:w="3190" w:type="dxa"/>
          </w:tcPr>
          <w:p w:rsidR="00FD61B5" w:rsidRPr="00374D9D" w:rsidRDefault="00216FA2" w:rsidP="00216FA2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6F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М.И. Глинка </w:t>
            </w:r>
          </w:p>
        </w:tc>
        <w:tc>
          <w:tcPr>
            <w:tcW w:w="3191" w:type="dxa"/>
          </w:tcPr>
          <w:p w:rsidR="00FD61B5" w:rsidRPr="00374D9D" w:rsidRDefault="00216FA2" w:rsidP="00374D9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6F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Н. Кукольник</w:t>
            </w:r>
          </w:p>
        </w:tc>
      </w:tr>
      <w:tr w:rsidR="00FD61B5" w:rsidRPr="00374D9D" w:rsidTr="00FD61B5">
        <w:tc>
          <w:tcPr>
            <w:tcW w:w="3190" w:type="dxa"/>
          </w:tcPr>
          <w:p w:rsidR="00FD61B5" w:rsidRPr="00374D9D" w:rsidRDefault="00FD61B5" w:rsidP="00374D9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4D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 «Война и мир»</w:t>
            </w:r>
          </w:p>
        </w:tc>
        <w:tc>
          <w:tcPr>
            <w:tcW w:w="3190" w:type="dxa"/>
          </w:tcPr>
          <w:p w:rsidR="00FD61B5" w:rsidRPr="00374D9D" w:rsidRDefault="00216FA2" w:rsidP="00216FA2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6F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С.С. Прокофьев </w:t>
            </w:r>
          </w:p>
        </w:tc>
        <w:tc>
          <w:tcPr>
            <w:tcW w:w="3191" w:type="dxa"/>
          </w:tcPr>
          <w:p w:rsidR="00FD61B5" w:rsidRPr="00374D9D" w:rsidRDefault="00216FA2" w:rsidP="00374D9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6F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Л.Н. Толстой</w:t>
            </w:r>
          </w:p>
        </w:tc>
      </w:tr>
      <w:tr w:rsidR="00FD61B5" w:rsidRPr="00374D9D" w:rsidTr="00FD61B5">
        <w:tc>
          <w:tcPr>
            <w:tcW w:w="3190" w:type="dxa"/>
          </w:tcPr>
          <w:p w:rsidR="00FD61B5" w:rsidRPr="00374D9D" w:rsidRDefault="00FD61B5" w:rsidP="00374D9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4D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7. «Снегурочка»</w:t>
            </w:r>
          </w:p>
        </w:tc>
        <w:tc>
          <w:tcPr>
            <w:tcW w:w="3190" w:type="dxa"/>
          </w:tcPr>
          <w:p w:rsidR="00FD61B5" w:rsidRPr="00374D9D" w:rsidRDefault="00216FA2" w:rsidP="00216FA2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6F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Н.А. Римский-Корсаков </w:t>
            </w:r>
          </w:p>
        </w:tc>
        <w:tc>
          <w:tcPr>
            <w:tcW w:w="3191" w:type="dxa"/>
          </w:tcPr>
          <w:p w:rsidR="00FD61B5" w:rsidRPr="00374D9D" w:rsidRDefault="00216FA2" w:rsidP="00374D9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6F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А.Н. Островский</w:t>
            </w:r>
          </w:p>
        </w:tc>
      </w:tr>
      <w:tr w:rsidR="00FD61B5" w:rsidRPr="00374D9D" w:rsidTr="00FD61B5">
        <w:tc>
          <w:tcPr>
            <w:tcW w:w="3190" w:type="dxa"/>
          </w:tcPr>
          <w:p w:rsidR="00FD61B5" w:rsidRPr="00374D9D" w:rsidRDefault="00FD61B5" w:rsidP="00374D9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4D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 «Спящая красавица»</w:t>
            </w:r>
          </w:p>
        </w:tc>
        <w:tc>
          <w:tcPr>
            <w:tcW w:w="3190" w:type="dxa"/>
          </w:tcPr>
          <w:p w:rsidR="00FD61B5" w:rsidRPr="00374D9D" w:rsidRDefault="00216FA2" w:rsidP="00216FA2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6F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П.И. Чайковский </w:t>
            </w:r>
          </w:p>
        </w:tc>
        <w:tc>
          <w:tcPr>
            <w:tcW w:w="3191" w:type="dxa"/>
          </w:tcPr>
          <w:p w:rsidR="00FD61B5" w:rsidRPr="00374D9D" w:rsidRDefault="00216FA2" w:rsidP="00374D9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6F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Ш. Перро</w:t>
            </w:r>
          </w:p>
        </w:tc>
      </w:tr>
    </w:tbl>
    <w:p w:rsidR="00FD61B5" w:rsidRDefault="00216FA2" w:rsidP="00374D9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Pr="00216F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баллу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каждый верный ответ, всего </w:t>
      </w:r>
      <w:r w:rsidRPr="00216F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16 баллов</w:t>
      </w:r>
    </w:p>
    <w:p w:rsidR="00216FA2" w:rsidRPr="00EB765C" w:rsidRDefault="00216FA2" w:rsidP="00216FA2">
      <w:pPr>
        <w:pStyle w:val="a7"/>
        <w:spacing w:after="0" w:line="360" w:lineRule="auto"/>
        <w:ind w:left="581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Максимальный балл –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16</w:t>
      </w:r>
      <w:r w:rsidRP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16FA2" w:rsidRPr="00EB765C" w:rsidRDefault="00216FA2" w:rsidP="00216FA2">
      <w:pPr>
        <w:pStyle w:val="a7"/>
        <w:spacing w:after="0" w:line="360" w:lineRule="auto"/>
        <w:ind w:left="581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Фактический _____ балл</w:t>
      </w:r>
    </w:p>
    <w:p w:rsidR="00216FA2" w:rsidRPr="00374D9D" w:rsidRDefault="00216FA2" w:rsidP="00374D9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926EC" w:rsidRPr="00374D9D" w:rsidRDefault="00302811" w:rsidP="00374D9D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74D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</w:t>
      </w:r>
      <w:r w:rsidR="008926EC" w:rsidRPr="00374D9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адание</w:t>
      </w:r>
      <w:r w:rsidR="00753E2E" w:rsidRPr="00374D9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374D9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</w:t>
      </w:r>
    </w:p>
    <w:p w:rsidR="00FD61B5" w:rsidRPr="00374D9D" w:rsidRDefault="00FD61B5" w:rsidP="00374D9D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74D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Уберите лишнее понятие в ряду, ответ поясните</w:t>
      </w:r>
    </w:p>
    <w:p w:rsidR="00374D9D" w:rsidRPr="00216FA2" w:rsidRDefault="00FD61B5" w:rsidP="00374D9D">
      <w:pPr>
        <w:pStyle w:val="a7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4D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Дорический, коринфский, ионический, </w:t>
      </w:r>
      <w:r w:rsidRPr="00216FA2">
        <w:rPr>
          <w:rFonts w:ascii="Times New Roman" w:hAnsi="Times New Roman" w:cs="Times New Roman"/>
          <w:strike/>
          <w:color w:val="000000"/>
          <w:sz w:val="28"/>
          <w:szCs w:val="28"/>
          <w:shd w:val="clear" w:color="auto" w:fill="FFFFFF"/>
        </w:rPr>
        <w:t>стоический</w:t>
      </w:r>
    </w:p>
    <w:p w:rsidR="00216FA2" w:rsidRPr="00216FA2" w:rsidRDefault="00216FA2" w:rsidP="00216FA2">
      <w:pPr>
        <w:pStyle w:val="a7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Не относится к греческому ордеру</w:t>
      </w:r>
      <w:r w:rsidRPr="00216F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C1AC9" w:rsidRPr="00216FA2" w:rsidRDefault="00374D9D" w:rsidP="00374D9D">
      <w:pPr>
        <w:pStyle w:val="a7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Лувр, </w:t>
      </w:r>
      <w:r w:rsidRPr="00216FA2">
        <w:rPr>
          <w:rFonts w:ascii="Times New Roman" w:hAnsi="Times New Roman" w:cs="Times New Roman"/>
          <w:strike/>
          <w:color w:val="000000" w:themeColor="text1"/>
          <w:sz w:val="28"/>
          <w:szCs w:val="28"/>
        </w:rPr>
        <w:t>Колизей</w:t>
      </w: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>, Эрмитаж, Третьяковская галерея.</w:t>
      </w:r>
    </w:p>
    <w:p w:rsidR="00216FA2" w:rsidRPr="00374D9D" w:rsidRDefault="00216FA2" w:rsidP="00216FA2">
      <w:pPr>
        <w:pStyle w:val="a7"/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является художественным музее  </w:t>
      </w:r>
    </w:p>
    <w:p w:rsidR="00216FA2" w:rsidRPr="00216FA2" w:rsidRDefault="00374D9D" w:rsidP="00374D9D">
      <w:pPr>
        <w:pStyle w:val="a7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noProof/>
          <w:lang w:eastAsia="ru-RU"/>
        </w:rPr>
        <w:t xml:space="preserve"> </w:t>
      </w:r>
      <w:r w:rsidRPr="00374D9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Станиславский, Товстоногов, Немирович-данченко, </w:t>
      </w:r>
      <w:r w:rsidRPr="00216FA2">
        <w:rPr>
          <w:rFonts w:ascii="Times New Roman" w:hAnsi="Times New Roman" w:cs="Times New Roman"/>
          <w:strike/>
          <w:noProof/>
          <w:sz w:val="28"/>
          <w:szCs w:val="28"/>
          <w:lang w:eastAsia="ru-RU"/>
        </w:rPr>
        <w:t>Дягилев</w:t>
      </w:r>
    </w:p>
    <w:p w:rsidR="00216FA2" w:rsidRDefault="00216FA2" w:rsidP="00216FA2">
      <w:pPr>
        <w:pStyle w:val="a7"/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Не является режиссером, основателем театра</w:t>
      </w:r>
    </w:p>
    <w:p w:rsidR="00374D9D" w:rsidRPr="00374D9D" w:rsidRDefault="00216FA2" w:rsidP="00216FA2">
      <w:pPr>
        <w:pStyle w:val="a7"/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По </w:t>
      </w:r>
      <w:r w:rsidRPr="00216F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1 баллу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за каждый верный ответ, по </w:t>
      </w:r>
      <w:r w:rsidRPr="00216F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2 балла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за пояснение, всего не более </w:t>
      </w:r>
      <w:r w:rsidRPr="00216F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 w:rsidRPr="00216F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баллов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за все задание</w:t>
      </w:r>
      <w:r w:rsidR="00374D9D" w:rsidRPr="00374D9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</w:t>
      </w:r>
    </w:p>
    <w:p w:rsidR="00216FA2" w:rsidRPr="00EB765C" w:rsidRDefault="00216FA2" w:rsidP="00216FA2">
      <w:pPr>
        <w:pStyle w:val="a7"/>
        <w:spacing w:after="0" w:line="360" w:lineRule="auto"/>
        <w:ind w:left="581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Максимальный балл –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9</w:t>
      </w:r>
      <w:r w:rsidRP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16FA2" w:rsidRPr="00EB765C" w:rsidRDefault="00216FA2" w:rsidP="00216FA2">
      <w:pPr>
        <w:pStyle w:val="a7"/>
        <w:spacing w:after="0" w:line="360" w:lineRule="auto"/>
        <w:ind w:left="581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Фактический _____ балл</w:t>
      </w:r>
    </w:p>
    <w:p w:rsidR="00374D9D" w:rsidRPr="00374D9D" w:rsidRDefault="00374D9D" w:rsidP="00374D9D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C1AC9" w:rsidRPr="00374D9D" w:rsidRDefault="00374D9D" w:rsidP="00374D9D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4D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374D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374D9D" w:rsidRDefault="00374D9D" w:rsidP="00374D9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>1. Объедините понятия и термины в группы.</w:t>
      </w:r>
    </w:p>
    <w:p w:rsidR="00374D9D" w:rsidRDefault="00374D9D" w:rsidP="00374D9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Дайте определение каждой группе. </w:t>
      </w:r>
    </w:p>
    <w:p w:rsidR="00374D9D" w:rsidRDefault="00374D9D" w:rsidP="00374D9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Драматургия.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</w:t>
      </w: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Партитура.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</w:t>
      </w: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Базилика.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Амплуа.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 </w:t>
      </w: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>Кариатида.</w:t>
      </w:r>
    </w:p>
    <w:p w:rsidR="00374D9D" w:rsidRDefault="00374D9D" w:rsidP="00374D9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6) </w:t>
      </w: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>Симф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ония. 7) </w:t>
      </w:r>
      <w:proofErr w:type="spellStart"/>
      <w:r w:rsidR="00417B69">
        <w:rPr>
          <w:rFonts w:ascii="Times New Roman" w:hAnsi="Times New Roman" w:cs="Times New Roman"/>
          <w:color w:val="000000" w:themeColor="text1"/>
          <w:sz w:val="28"/>
          <w:szCs w:val="28"/>
        </w:rPr>
        <w:t>Дель</w:t>
      </w:r>
      <w:proofErr w:type="spellEnd"/>
      <w:r w:rsidR="00417B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8) Рампа. 9) Аркада. 10) А </w:t>
      </w: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капелла.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11) </w:t>
      </w:r>
      <w:r w:rsidRPr="00374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Колоннада.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12) Лейтмотив</w:t>
      </w:r>
    </w:p>
    <w:p w:rsidR="00374D9D" w:rsidRDefault="00374D9D" w:rsidP="00374D9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74D9D" w:rsidTr="007E4726">
        <w:tc>
          <w:tcPr>
            <w:tcW w:w="4785" w:type="dxa"/>
          </w:tcPr>
          <w:p w:rsidR="00374D9D" w:rsidRDefault="00374D9D" w:rsidP="007E472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Термины</w:t>
            </w:r>
          </w:p>
        </w:tc>
        <w:tc>
          <w:tcPr>
            <w:tcW w:w="4786" w:type="dxa"/>
          </w:tcPr>
          <w:p w:rsidR="00374D9D" w:rsidRDefault="00374D9D" w:rsidP="007E472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Объединяющее понятие</w:t>
            </w:r>
          </w:p>
        </w:tc>
      </w:tr>
      <w:tr w:rsidR="00374D9D" w:rsidTr="007E4726">
        <w:tc>
          <w:tcPr>
            <w:tcW w:w="4785" w:type="dxa"/>
          </w:tcPr>
          <w:p w:rsidR="00374D9D" w:rsidRDefault="00216FA2" w:rsidP="007E472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1,4,7,8</w:t>
            </w:r>
          </w:p>
        </w:tc>
        <w:tc>
          <w:tcPr>
            <w:tcW w:w="4786" w:type="dxa"/>
          </w:tcPr>
          <w:p w:rsidR="00374D9D" w:rsidRDefault="00216FA2" w:rsidP="007E472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Театр </w:t>
            </w:r>
          </w:p>
        </w:tc>
      </w:tr>
      <w:tr w:rsidR="00374D9D" w:rsidTr="007E4726">
        <w:tc>
          <w:tcPr>
            <w:tcW w:w="4785" w:type="dxa"/>
          </w:tcPr>
          <w:p w:rsidR="00374D9D" w:rsidRDefault="00216FA2" w:rsidP="007E472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2,5,9,11</w:t>
            </w:r>
          </w:p>
        </w:tc>
        <w:tc>
          <w:tcPr>
            <w:tcW w:w="4786" w:type="dxa"/>
          </w:tcPr>
          <w:p w:rsidR="00374D9D" w:rsidRDefault="00216FA2" w:rsidP="007E472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Архитектура </w:t>
            </w:r>
          </w:p>
        </w:tc>
      </w:tr>
      <w:tr w:rsidR="00374D9D" w:rsidTr="007E4726">
        <w:tc>
          <w:tcPr>
            <w:tcW w:w="4785" w:type="dxa"/>
          </w:tcPr>
          <w:p w:rsidR="00374D9D" w:rsidRDefault="00216FA2" w:rsidP="007E472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3,6,10,12</w:t>
            </w:r>
          </w:p>
        </w:tc>
        <w:tc>
          <w:tcPr>
            <w:tcW w:w="4786" w:type="dxa"/>
          </w:tcPr>
          <w:p w:rsidR="00374D9D" w:rsidRDefault="00216FA2" w:rsidP="007E472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Музыка </w:t>
            </w:r>
          </w:p>
        </w:tc>
      </w:tr>
    </w:tbl>
    <w:p w:rsidR="00374D9D" w:rsidRDefault="00216FA2" w:rsidP="00374D9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6F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Pr="00216F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баллу</w:t>
      </w:r>
      <w:r w:rsidRPr="00216F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каждый верный ответ, по 2 балла за пояснение, всего не более </w:t>
      </w:r>
      <w:r w:rsidRPr="00216F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 баллов</w:t>
      </w:r>
      <w:r w:rsidRPr="00216F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16FA2" w:rsidRPr="00EB765C" w:rsidRDefault="00216FA2" w:rsidP="00216FA2">
      <w:pPr>
        <w:pStyle w:val="a7"/>
        <w:spacing w:after="0" w:line="360" w:lineRule="auto"/>
        <w:ind w:left="581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Максимальный балл –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15</w:t>
      </w:r>
      <w:r w:rsidRP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16FA2" w:rsidRPr="00EB765C" w:rsidRDefault="00216FA2" w:rsidP="00216FA2">
      <w:pPr>
        <w:pStyle w:val="a7"/>
        <w:spacing w:after="0" w:line="360" w:lineRule="auto"/>
        <w:ind w:left="581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B76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Фактический _____ балл</w:t>
      </w:r>
    </w:p>
    <w:p w:rsidR="00216FA2" w:rsidRDefault="00216FA2" w:rsidP="00216F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216FA2" w:rsidRDefault="00216FA2" w:rsidP="00216F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8712F">
        <w:rPr>
          <w:rFonts w:ascii="Times New Roman" w:hAnsi="Times New Roman" w:cs="Times New Roman"/>
          <w:b/>
          <w:sz w:val="24"/>
          <w:szCs w:val="28"/>
        </w:rPr>
        <w:t>ТВОРЧЕСКИЙ ТУР</w:t>
      </w:r>
    </w:p>
    <w:p w:rsidR="00216FA2" w:rsidRDefault="00216FA2" w:rsidP="00216F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51142D" w:rsidRPr="0051142D" w:rsidRDefault="0051142D" w:rsidP="0051142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1142D" w:rsidRPr="0051142D" w:rsidRDefault="0051142D" w:rsidP="0051142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Предполагаемые критерии оценки задания </w:t>
      </w:r>
    </w:p>
    <w:p w:rsidR="0051142D" w:rsidRPr="0051142D" w:rsidRDefault="0051142D" w:rsidP="0051142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номинативное название – </w:t>
      </w:r>
      <w:r w:rsidRPr="005114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балл</w:t>
      </w: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метафорическое название – </w:t>
      </w:r>
      <w:r w:rsidRPr="005114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 балла</w:t>
      </w: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51142D" w:rsidRPr="0051142D" w:rsidRDefault="0051142D" w:rsidP="0051142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использование цитаты – </w:t>
      </w:r>
      <w:r w:rsidRPr="005114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 балла</w:t>
      </w: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51142D" w:rsidRPr="0051142D" w:rsidRDefault="0051142D" w:rsidP="0051142D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Схематическое изображение логотипа – </w:t>
      </w:r>
      <w:r w:rsidRPr="005114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балла</w:t>
      </w: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художественный рисунок – </w:t>
      </w:r>
      <w:r w:rsidRPr="005114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2-3</w:t>
      </w:r>
    </w:p>
    <w:p w:rsidR="0051142D" w:rsidRPr="0051142D" w:rsidRDefault="0051142D" w:rsidP="0051142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балла</w:t>
      </w: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51142D" w:rsidRPr="0051142D" w:rsidRDefault="0051142D" w:rsidP="0051142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Уместные высказывания </w:t>
      </w:r>
      <w:r w:rsidRPr="005114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1-3 балла</w:t>
      </w: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логика изложения – </w:t>
      </w:r>
      <w:r w:rsidRPr="005114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балл</w:t>
      </w: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51142D" w:rsidRPr="0051142D" w:rsidRDefault="0051142D" w:rsidP="0051142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Композиция продумана – </w:t>
      </w:r>
      <w:r w:rsidRPr="005114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балл</w:t>
      </w: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присутствует стилевое единство – </w:t>
      </w:r>
      <w:r w:rsidRPr="005114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балл</w:t>
      </w: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51142D" w:rsidRPr="0051142D" w:rsidRDefault="0051142D" w:rsidP="0051142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Интересные факты о композиторе – </w:t>
      </w:r>
      <w:r w:rsidRPr="005114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1-3 балла</w:t>
      </w: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51142D" w:rsidRPr="0051142D" w:rsidRDefault="0051142D" w:rsidP="0051142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Раскрыто содержание - </w:t>
      </w:r>
      <w:r w:rsidRPr="005114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1-3 балла</w:t>
      </w: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51142D" w:rsidRPr="0051142D" w:rsidRDefault="0051142D" w:rsidP="0051142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Выявлена эмоциональная доминанта – </w:t>
      </w:r>
      <w:r w:rsidRPr="005114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1-2 балла</w:t>
      </w: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>, пример музыкального</w:t>
      </w:r>
    </w:p>
    <w:p w:rsidR="0051142D" w:rsidRPr="0051142D" w:rsidRDefault="0051142D" w:rsidP="0051142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произведения – </w:t>
      </w:r>
      <w:r w:rsidRPr="005114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1-2 балла</w:t>
      </w: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эстетика изложения – </w:t>
      </w:r>
      <w:r w:rsidRPr="005114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балл</w:t>
      </w: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>, личное отношение к</w:t>
      </w:r>
    </w:p>
    <w:p w:rsidR="0051142D" w:rsidRPr="0051142D" w:rsidRDefault="0051142D" w:rsidP="0051142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культурному событию – </w:t>
      </w:r>
      <w:r w:rsidRPr="005114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1- 2 балла</w:t>
      </w:r>
      <w:r w:rsidRPr="0051142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51142D" w:rsidRPr="0051142D" w:rsidRDefault="0051142D" w:rsidP="0051142D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1142D" w:rsidRPr="0051142D" w:rsidRDefault="0051142D" w:rsidP="0051142D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114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Максимальная оценка 25 баллов</w:t>
      </w:r>
    </w:p>
    <w:p w:rsidR="00216FA2" w:rsidRDefault="00216FA2" w:rsidP="00374D9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6FA2" w:rsidRDefault="00216FA2" w:rsidP="00374D9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1142D" w:rsidRDefault="0051142D" w:rsidP="00374D9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1142D" w:rsidRDefault="0051142D" w:rsidP="00374D9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6FA2" w:rsidRDefault="00216FA2" w:rsidP="00374D9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8"/>
        <w:gridCol w:w="2057"/>
      </w:tblGrid>
      <w:tr w:rsidR="00EB765C" w:rsidTr="001F3424">
        <w:tc>
          <w:tcPr>
            <w:tcW w:w="1668" w:type="dxa"/>
          </w:tcPr>
          <w:p w:rsidR="00EB765C" w:rsidRDefault="00EB765C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задания</w:t>
            </w:r>
          </w:p>
        </w:tc>
        <w:tc>
          <w:tcPr>
            <w:tcW w:w="2057" w:type="dxa"/>
          </w:tcPr>
          <w:p w:rsidR="00EB765C" w:rsidRDefault="00EB765C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</w:tr>
      <w:tr w:rsidR="00EB765C" w:rsidTr="001F3424">
        <w:tc>
          <w:tcPr>
            <w:tcW w:w="3725" w:type="dxa"/>
            <w:gridSpan w:val="2"/>
          </w:tcPr>
          <w:p w:rsidR="00EB765C" w:rsidRDefault="00EB765C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Теоретический тур</w:t>
            </w:r>
          </w:p>
        </w:tc>
      </w:tr>
      <w:tr w:rsidR="00EB765C" w:rsidTr="001F3424">
        <w:tc>
          <w:tcPr>
            <w:tcW w:w="1668" w:type="dxa"/>
          </w:tcPr>
          <w:p w:rsidR="00EB765C" w:rsidRDefault="00EB765C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EB765C" w:rsidRDefault="00EB765C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B765C" w:rsidTr="001F3424">
        <w:tc>
          <w:tcPr>
            <w:tcW w:w="1668" w:type="dxa"/>
          </w:tcPr>
          <w:p w:rsidR="00EB765C" w:rsidRDefault="00EB765C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7" w:type="dxa"/>
          </w:tcPr>
          <w:p w:rsidR="00EB765C" w:rsidRDefault="00EB765C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B765C" w:rsidTr="001F3424">
        <w:tc>
          <w:tcPr>
            <w:tcW w:w="1668" w:type="dxa"/>
          </w:tcPr>
          <w:p w:rsidR="00EB765C" w:rsidRDefault="00EB765C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57" w:type="dxa"/>
          </w:tcPr>
          <w:p w:rsidR="00EB765C" w:rsidRDefault="00EB765C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EB765C" w:rsidTr="001F3424">
        <w:tc>
          <w:tcPr>
            <w:tcW w:w="1668" w:type="dxa"/>
          </w:tcPr>
          <w:p w:rsidR="00EB765C" w:rsidRDefault="00EB765C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57" w:type="dxa"/>
          </w:tcPr>
          <w:p w:rsidR="00EB765C" w:rsidRDefault="00FA2397" w:rsidP="00FA239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EB765C" w:rsidTr="001F3424">
        <w:tc>
          <w:tcPr>
            <w:tcW w:w="1668" w:type="dxa"/>
          </w:tcPr>
          <w:p w:rsidR="00EB765C" w:rsidRDefault="00EB765C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57" w:type="dxa"/>
          </w:tcPr>
          <w:p w:rsidR="00EB765C" w:rsidRDefault="00216FA2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B765C" w:rsidTr="001F3424">
        <w:tc>
          <w:tcPr>
            <w:tcW w:w="1668" w:type="dxa"/>
          </w:tcPr>
          <w:p w:rsidR="00EB765C" w:rsidRDefault="00EB765C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7" w:type="dxa"/>
          </w:tcPr>
          <w:p w:rsidR="00EB765C" w:rsidRDefault="00216FA2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16FA2" w:rsidTr="001F3424">
        <w:tc>
          <w:tcPr>
            <w:tcW w:w="1668" w:type="dxa"/>
          </w:tcPr>
          <w:p w:rsidR="00216FA2" w:rsidRDefault="00216FA2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57" w:type="dxa"/>
          </w:tcPr>
          <w:p w:rsidR="00216FA2" w:rsidRDefault="00216FA2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B765C" w:rsidTr="001F3424">
        <w:tc>
          <w:tcPr>
            <w:tcW w:w="3725" w:type="dxa"/>
            <w:gridSpan w:val="2"/>
          </w:tcPr>
          <w:p w:rsidR="00EB765C" w:rsidRDefault="00EB765C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Творческий тур</w:t>
            </w:r>
          </w:p>
        </w:tc>
      </w:tr>
      <w:tr w:rsidR="00EB765C" w:rsidTr="001F3424">
        <w:tc>
          <w:tcPr>
            <w:tcW w:w="1668" w:type="dxa"/>
          </w:tcPr>
          <w:p w:rsidR="00EB765C" w:rsidRDefault="00EB765C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057" w:type="dxa"/>
          </w:tcPr>
          <w:p w:rsidR="00EB765C" w:rsidRDefault="00EB765C" w:rsidP="001F34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B765C" w:rsidTr="001F3424">
        <w:tc>
          <w:tcPr>
            <w:tcW w:w="1668" w:type="dxa"/>
          </w:tcPr>
          <w:p w:rsidR="00EB765C" w:rsidRPr="0092486F" w:rsidRDefault="00EB765C" w:rsidP="001F342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</w:p>
        </w:tc>
        <w:tc>
          <w:tcPr>
            <w:tcW w:w="2057" w:type="dxa"/>
          </w:tcPr>
          <w:p w:rsidR="00EB765C" w:rsidRPr="0092486F" w:rsidRDefault="00EB765C" w:rsidP="00FA239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A2397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</w:tbl>
    <w:p w:rsidR="00374D9D" w:rsidRPr="00374D9D" w:rsidRDefault="00374D9D" w:rsidP="00374D9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74D9D" w:rsidRPr="00374D9D" w:rsidSect="008926E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65522"/>
    <w:multiLevelType w:val="hybridMultilevel"/>
    <w:tmpl w:val="BAAC0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C635F"/>
    <w:multiLevelType w:val="hybridMultilevel"/>
    <w:tmpl w:val="DA3EF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219F0"/>
    <w:multiLevelType w:val="hybridMultilevel"/>
    <w:tmpl w:val="752A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81131"/>
    <w:multiLevelType w:val="hybridMultilevel"/>
    <w:tmpl w:val="DA161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7641D"/>
    <w:multiLevelType w:val="hybridMultilevel"/>
    <w:tmpl w:val="6F1ACF8A"/>
    <w:lvl w:ilvl="0" w:tplc="0C080E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677FED"/>
    <w:multiLevelType w:val="hybridMultilevel"/>
    <w:tmpl w:val="CA6871A0"/>
    <w:lvl w:ilvl="0" w:tplc="275C6E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7C50A9"/>
    <w:multiLevelType w:val="hybridMultilevel"/>
    <w:tmpl w:val="F6D4A612"/>
    <w:lvl w:ilvl="0" w:tplc="A918770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AD4004"/>
    <w:multiLevelType w:val="multilevel"/>
    <w:tmpl w:val="24BA5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F662861"/>
    <w:multiLevelType w:val="hybridMultilevel"/>
    <w:tmpl w:val="614C3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3512E0"/>
    <w:multiLevelType w:val="hybridMultilevel"/>
    <w:tmpl w:val="32DC7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77280B"/>
    <w:multiLevelType w:val="hybridMultilevel"/>
    <w:tmpl w:val="AC42D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276B98"/>
    <w:multiLevelType w:val="hybridMultilevel"/>
    <w:tmpl w:val="13248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0"/>
  </w:num>
  <w:num w:numId="7">
    <w:abstractNumId w:val="4"/>
  </w:num>
  <w:num w:numId="8">
    <w:abstractNumId w:val="6"/>
  </w:num>
  <w:num w:numId="9">
    <w:abstractNumId w:val="2"/>
  </w:num>
  <w:num w:numId="10">
    <w:abstractNumId w:val="11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7EB"/>
    <w:rsid w:val="00061418"/>
    <w:rsid w:val="000922DA"/>
    <w:rsid w:val="000A1857"/>
    <w:rsid w:val="000B087C"/>
    <w:rsid w:val="000B0A82"/>
    <w:rsid w:val="000E5E77"/>
    <w:rsid w:val="001237EB"/>
    <w:rsid w:val="001303C1"/>
    <w:rsid w:val="001524BA"/>
    <w:rsid w:val="0019050C"/>
    <w:rsid w:val="001C50C0"/>
    <w:rsid w:val="001C7591"/>
    <w:rsid w:val="00203033"/>
    <w:rsid w:val="00216FA2"/>
    <w:rsid w:val="00217D60"/>
    <w:rsid w:val="00234251"/>
    <w:rsid w:val="00237857"/>
    <w:rsid w:val="002803D8"/>
    <w:rsid w:val="00287693"/>
    <w:rsid w:val="002A67B3"/>
    <w:rsid w:val="00302811"/>
    <w:rsid w:val="00342FA7"/>
    <w:rsid w:val="00367BF5"/>
    <w:rsid w:val="00372E77"/>
    <w:rsid w:val="00373A94"/>
    <w:rsid w:val="00374D9D"/>
    <w:rsid w:val="003A7CD0"/>
    <w:rsid w:val="003C1AC9"/>
    <w:rsid w:val="00417B69"/>
    <w:rsid w:val="00436101"/>
    <w:rsid w:val="0051142D"/>
    <w:rsid w:val="005B48BA"/>
    <w:rsid w:val="005C0646"/>
    <w:rsid w:val="006106F2"/>
    <w:rsid w:val="006C4692"/>
    <w:rsid w:val="00753E2E"/>
    <w:rsid w:val="00762019"/>
    <w:rsid w:val="00780509"/>
    <w:rsid w:val="007C1474"/>
    <w:rsid w:val="00891EDA"/>
    <w:rsid w:val="008926EC"/>
    <w:rsid w:val="00932BD4"/>
    <w:rsid w:val="0095428D"/>
    <w:rsid w:val="009641E8"/>
    <w:rsid w:val="009822ED"/>
    <w:rsid w:val="00995B90"/>
    <w:rsid w:val="009D390F"/>
    <w:rsid w:val="00A06C6D"/>
    <w:rsid w:val="00A76E8B"/>
    <w:rsid w:val="00AE4BFB"/>
    <w:rsid w:val="00B2146D"/>
    <w:rsid w:val="00B33EDF"/>
    <w:rsid w:val="00B65882"/>
    <w:rsid w:val="00B74512"/>
    <w:rsid w:val="00C62133"/>
    <w:rsid w:val="00C653A7"/>
    <w:rsid w:val="00CA0B56"/>
    <w:rsid w:val="00CA7A3F"/>
    <w:rsid w:val="00CE3829"/>
    <w:rsid w:val="00D021D3"/>
    <w:rsid w:val="00D366D4"/>
    <w:rsid w:val="00D575EB"/>
    <w:rsid w:val="00DE6C86"/>
    <w:rsid w:val="00E00844"/>
    <w:rsid w:val="00EB765C"/>
    <w:rsid w:val="00EF3B8A"/>
    <w:rsid w:val="00F12F0E"/>
    <w:rsid w:val="00FA2397"/>
    <w:rsid w:val="00FD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1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B0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1524B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B658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1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B0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1524B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B658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8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176AB-FB27-4AEA-B5CC-DFDCA2D4A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1102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GSL</Company>
  <LinksUpToDate>false</LinksUpToDate>
  <CharactersWithSpaces>7370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Username</dc:creator>
  <cp:lastModifiedBy>K1104_3</cp:lastModifiedBy>
  <cp:revision>9</cp:revision>
  <cp:lastPrinted>2021-09-25T12:05:00Z</cp:lastPrinted>
  <dcterms:created xsi:type="dcterms:W3CDTF">2022-10-06T18:04:00Z</dcterms:created>
  <dcterms:modified xsi:type="dcterms:W3CDTF">2022-10-07T03:41:00Z</dcterms:modified>
</cp:coreProperties>
</file>